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中央戏剧学院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数字戏剧系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202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  <w:lang w:val="en-US" w:eastAsia="zh-CN"/>
        </w:rPr>
        <w:t>3年全国</w:t>
      </w:r>
      <w:r>
        <w:rPr>
          <w:rFonts w:hint="eastAsia" w:ascii="仿宋" w:hAnsi="仿宋" w:eastAsia="仿宋"/>
          <w:b/>
          <w:bCs/>
          <w:color w:val="000000"/>
          <w:kern w:val="0"/>
          <w:sz w:val="30"/>
          <w:szCs w:val="30"/>
        </w:rPr>
        <w:t>优秀大学生夏令营申请表</w:t>
      </w:r>
      <w:bookmarkStart w:id="0" w:name="_GoBack"/>
      <w:bookmarkEnd w:id="0"/>
    </w:p>
    <w:tbl>
      <w:tblPr>
        <w:tblStyle w:val="4"/>
        <w:tblW w:w="100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60"/>
        <w:gridCol w:w="567"/>
        <w:gridCol w:w="722"/>
        <w:gridCol w:w="307"/>
        <w:gridCol w:w="543"/>
        <w:gridCol w:w="284"/>
        <w:gridCol w:w="1134"/>
        <w:gridCol w:w="212"/>
        <w:gridCol w:w="544"/>
        <w:gridCol w:w="1087"/>
        <w:gridCol w:w="1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1413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　　名</w:t>
            </w:r>
          </w:p>
        </w:tc>
        <w:tc>
          <w:tcPr>
            <w:tcW w:w="1560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　　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插入一寸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jc w:val="center"/>
        </w:trPr>
        <w:tc>
          <w:tcPr>
            <w:tcW w:w="1413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　　族</w:t>
            </w:r>
          </w:p>
        </w:tc>
        <w:tc>
          <w:tcPr>
            <w:tcW w:w="1560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9" w:type="dxa"/>
            <w:gridSpan w:val="2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</w:t>
            </w:r>
            <w:r>
              <w:rPr>
                <w:rFonts w:asciiTheme="minorEastAsia" w:hAnsiTheme="minorEastAsia"/>
                <w:szCs w:val="21"/>
              </w:rPr>
              <w:t>号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413" w:type="dxa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</w:t>
            </w:r>
            <w:r>
              <w:rPr>
                <w:rFonts w:asciiTheme="minorEastAsia" w:hAnsiTheme="minorEastAsia"/>
                <w:szCs w:val="21"/>
              </w:rPr>
              <w:t>学校</w:t>
            </w:r>
          </w:p>
        </w:tc>
        <w:tc>
          <w:tcPr>
            <w:tcW w:w="2849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所在院系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本科</w:t>
            </w:r>
            <w:r>
              <w:rPr>
                <w:rFonts w:asciiTheme="minorEastAsia" w:hAnsiTheme="minorEastAsia"/>
                <w:szCs w:val="21"/>
              </w:rPr>
              <w:t>专业</w:t>
            </w:r>
          </w:p>
        </w:tc>
        <w:tc>
          <w:tcPr>
            <w:tcW w:w="696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外语水平</w:t>
            </w:r>
          </w:p>
        </w:tc>
        <w:tc>
          <w:tcPr>
            <w:tcW w:w="6960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ind w:firstLine="210" w:firstLineChars="10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CET4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分   CET6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分   其他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</w:t>
            </w:r>
            <w:r>
              <w:rPr>
                <w:rFonts w:asciiTheme="minorEastAsia" w:hAnsiTheme="minorEastAsia"/>
                <w:szCs w:val="21"/>
                <w:u w:val="single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  <w:u w:val="single"/>
              </w:rPr>
              <w:t xml:space="preserve">  </w:t>
            </w:r>
          </w:p>
        </w:tc>
        <w:tc>
          <w:tcPr>
            <w:tcW w:w="1631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申请专业</w:t>
            </w:r>
          </w:p>
        </w:tc>
        <w:tc>
          <w:tcPr>
            <w:tcW w:w="39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申请</w:t>
            </w:r>
            <w:r>
              <w:rPr>
                <w:rFonts w:asciiTheme="minorEastAsia" w:hAnsiTheme="minorEastAsia"/>
                <w:szCs w:val="21"/>
              </w:rPr>
              <w:t>方向</w:t>
            </w:r>
          </w:p>
        </w:tc>
        <w:tc>
          <w:tcPr>
            <w:tcW w:w="34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13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手机</w:t>
            </w:r>
            <w:r>
              <w:rPr>
                <w:rFonts w:hint="eastAsia" w:asciiTheme="minorEastAsia" w:hAnsiTheme="minorEastAsia"/>
                <w:szCs w:val="21"/>
              </w:rPr>
              <w:t>号码</w:t>
            </w:r>
          </w:p>
        </w:tc>
        <w:tc>
          <w:tcPr>
            <w:tcW w:w="3983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电子邮箱</w:t>
            </w:r>
          </w:p>
        </w:tc>
        <w:tc>
          <w:tcPr>
            <w:tcW w:w="347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2973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紧急联系人姓名及手机</w:t>
            </w:r>
          </w:p>
        </w:tc>
        <w:tc>
          <w:tcPr>
            <w:tcW w:w="7031" w:type="dxa"/>
            <w:gridSpan w:val="10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论文及科研成果情况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论文或科研成果名称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发表时间</w:t>
            </w:r>
          </w:p>
        </w:tc>
        <w:tc>
          <w:tcPr>
            <w:tcW w:w="16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发表刊物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检索类型</w:t>
            </w: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署名次序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参加科研</w:t>
            </w:r>
            <w:r>
              <w:rPr>
                <w:rFonts w:asciiTheme="minorEastAsia" w:hAnsiTheme="minorEastAsia"/>
                <w:szCs w:val="21"/>
              </w:rPr>
              <w:t xml:space="preserve">、 </w:t>
            </w:r>
            <w:r>
              <w:rPr>
                <w:rFonts w:hint="eastAsia" w:asciiTheme="minorEastAsia" w:hAnsiTheme="minorEastAsia"/>
                <w:szCs w:val="21"/>
                <w:lang w:eastAsia="zh-Hans"/>
              </w:rPr>
              <w:t>创作</w:t>
            </w:r>
            <w:r>
              <w:rPr>
                <w:rFonts w:hint="eastAsia" w:asciiTheme="minorEastAsia" w:hAnsiTheme="minorEastAsia"/>
                <w:szCs w:val="21"/>
              </w:rPr>
              <w:t>情况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</w:t>
            </w:r>
            <w:r>
              <w:rPr>
                <w:rFonts w:asciiTheme="minorEastAsia" w:hAnsiTheme="minorEastAsia"/>
                <w:szCs w:val="21"/>
              </w:rPr>
              <w:t>/</w:t>
            </w:r>
            <w:r>
              <w:rPr>
                <w:rFonts w:hint="eastAsia" w:asciiTheme="minorEastAsia" w:hAnsiTheme="minorEastAsia"/>
                <w:szCs w:val="21"/>
                <w:lang w:eastAsia="zh-Hans"/>
              </w:rPr>
              <w:t>作品</w:t>
            </w:r>
            <w:r>
              <w:rPr>
                <w:rFonts w:hint="eastAsia" w:asciiTheme="minorEastAsia" w:hAnsiTheme="minorEastAsia"/>
                <w:szCs w:val="21"/>
              </w:rPr>
              <w:t>名称</w:t>
            </w:r>
          </w:p>
        </w:tc>
        <w:tc>
          <w:tcPr>
            <w:tcW w:w="27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参与时间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承担的主要工作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315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1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获奖情况</w:t>
            </w:r>
          </w:p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（本科期间获得的奖励和荣誉）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获奖名称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获奖时间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颁奖部门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获奖级别</w:t>
            </w:r>
          </w:p>
        </w:tc>
        <w:tc>
          <w:tcPr>
            <w:tcW w:w="1631" w:type="dxa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署名次序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72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0" w:type="dxa"/>
            <w:gridSpan w:val="3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1" w:type="dxa"/>
            <w:vAlign w:val="center"/>
          </w:tcPr>
          <w:p>
            <w:pPr>
              <w:shd w:val="clear" w:color="auto" w:fill="FFFFFF" w:themeFill="background1"/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  <w:jc w:val="center"/>
        </w:trPr>
        <w:tc>
          <w:tcPr>
            <w:tcW w:w="1413" w:type="dxa"/>
            <w:vAlign w:val="center"/>
          </w:tcPr>
          <w:p>
            <w:pPr>
              <w:shd w:val="clear" w:color="auto" w:fill="FFFFFF" w:themeFill="background1"/>
              <w:adjustRightInd w:val="0"/>
              <w:snapToGrid w:val="0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学校意见</w:t>
            </w:r>
          </w:p>
        </w:tc>
        <w:tc>
          <w:tcPr>
            <w:tcW w:w="8591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名（成绩数据截至第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学期）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教务处或院系负责人签名：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教务处或院系盖章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tabs>
                <w:tab w:val="left" w:pos="5393"/>
              </w:tabs>
            </w:pPr>
          </w:p>
        </w:tc>
      </w:tr>
    </w:tbl>
    <w:p>
      <w:pPr>
        <w:spacing w:before="156" w:beforeLines="5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</w:p>
    <w:sectPr>
      <w:pgSz w:w="11906" w:h="16838"/>
      <w:pgMar w:top="1418" w:right="1797" w:bottom="907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WFjN2ZkYjU3NmUwOTIyNjQxODg2YjkwNzQ4YTYifQ=="/>
  </w:docVars>
  <w:rsids>
    <w:rsidRoot w:val="007C6ED0"/>
    <w:rsid w:val="00051989"/>
    <w:rsid w:val="00076CB1"/>
    <w:rsid w:val="00087966"/>
    <w:rsid w:val="000B3748"/>
    <w:rsid w:val="000E25A1"/>
    <w:rsid w:val="000E3D81"/>
    <w:rsid w:val="000F51AE"/>
    <w:rsid w:val="00186ABB"/>
    <w:rsid w:val="00192E38"/>
    <w:rsid w:val="001A6E9C"/>
    <w:rsid w:val="001C571A"/>
    <w:rsid w:val="0022106A"/>
    <w:rsid w:val="00225CA8"/>
    <w:rsid w:val="002E6D01"/>
    <w:rsid w:val="003030C2"/>
    <w:rsid w:val="00415C99"/>
    <w:rsid w:val="005545A4"/>
    <w:rsid w:val="005A2245"/>
    <w:rsid w:val="005B77C2"/>
    <w:rsid w:val="005F53C9"/>
    <w:rsid w:val="006D7261"/>
    <w:rsid w:val="006F73EE"/>
    <w:rsid w:val="0070743F"/>
    <w:rsid w:val="007B66E6"/>
    <w:rsid w:val="007C2A6E"/>
    <w:rsid w:val="007C6ED0"/>
    <w:rsid w:val="007E5401"/>
    <w:rsid w:val="0084666F"/>
    <w:rsid w:val="008668AD"/>
    <w:rsid w:val="00882280"/>
    <w:rsid w:val="00933073"/>
    <w:rsid w:val="009737E6"/>
    <w:rsid w:val="009E669B"/>
    <w:rsid w:val="00A27488"/>
    <w:rsid w:val="00A32FF9"/>
    <w:rsid w:val="00A34973"/>
    <w:rsid w:val="00A75386"/>
    <w:rsid w:val="00AC35A0"/>
    <w:rsid w:val="00B15C62"/>
    <w:rsid w:val="00C0430F"/>
    <w:rsid w:val="00C13942"/>
    <w:rsid w:val="00C13E36"/>
    <w:rsid w:val="00C541BF"/>
    <w:rsid w:val="00CC7093"/>
    <w:rsid w:val="00D126CC"/>
    <w:rsid w:val="00D53A7E"/>
    <w:rsid w:val="00E40B6F"/>
    <w:rsid w:val="00E86D5B"/>
    <w:rsid w:val="00F06BC7"/>
    <w:rsid w:val="00F24497"/>
    <w:rsid w:val="00F30BAA"/>
    <w:rsid w:val="00F31BCC"/>
    <w:rsid w:val="07ED68AA"/>
    <w:rsid w:val="0A03444D"/>
    <w:rsid w:val="10E6401F"/>
    <w:rsid w:val="1FBFF599"/>
    <w:rsid w:val="24F24C04"/>
    <w:rsid w:val="3AA31D6A"/>
    <w:rsid w:val="3F7F6C1D"/>
    <w:rsid w:val="481A5D25"/>
    <w:rsid w:val="4B55681D"/>
    <w:rsid w:val="4FBABFC9"/>
    <w:rsid w:val="616556B4"/>
    <w:rsid w:val="76D0055A"/>
    <w:rsid w:val="7B035F25"/>
    <w:rsid w:val="7FFD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261</Characters>
  <Lines>3</Lines>
  <Paragraphs>1</Paragraphs>
  <TotalTime>19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2014-06-06T10:13:00Z</dcterms:created>
  <dc:creator>dell</dc:creator>
  <cp:lastModifiedBy>双儿</cp:lastModifiedBy>
  <dcterms:modified xsi:type="dcterms:W3CDTF">2023-06-30T00:55:36Z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353C65B0611E48B88F6A6044269C89A2_12</vt:lpwstr>
  </property>
</Properties>
</file>